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0B29CC" w14:textId="3377AAFD" w:rsidR="00D4033D" w:rsidRDefault="00CA75C6">
      <w:r>
        <w:rPr>
          <w:noProof/>
        </w:rPr>
        <w:object w:dxaOrig="1440" w:dyaOrig="1440" w14:anchorId="19845A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49.5pt;height:54pt;z-index:251658240;mso-wrap-edited:f;mso-position-horizontal:left;mso-position-vertical:top;mso-position-vertical-relative:line" wrapcoords="-327 0 -327 21316 21600 21316 21600 0 -327 0" o:allowoverlap="f" fillcolor="window">
            <v:imagedata r:id="rId4" o:title=""/>
            <w10:wrap type="tight"/>
          </v:shape>
          <o:OLEObject Type="Embed" ProgID="Word.Picture.8" ShapeID="_x0000_s1026" DrawAspect="Content" ObjectID="_1781429779" r:id="rId5"/>
        </w:object>
      </w:r>
    </w:p>
    <w:sectPr w:rsidR="00D4033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5C6"/>
    <w:rsid w:val="00B91E4C"/>
    <w:rsid w:val="00CA75C6"/>
    <w:rsid w:val="00D4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7F2A9D"/>
  <w15:chartTrackingRefBased/>
  <w15:docId w15:val="{9E159F51-503E-4C33-9AE1-91C20201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A75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A75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A75C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A75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A75C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A75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A75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A75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A75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A75C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A75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A75C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A75C6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A75C6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A75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A75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A75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A75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A75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A75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A75C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A75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A75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A75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A75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A75C6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A75C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A75C6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A75C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Regione Molise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Mustillo</dc:creator>
  <cp:keywords/>
  <dc:description/>
  <cp:lastModifiedBy>Ivana Mustillo</cp:lastModifiedBy>
  <cp:revision>1</cp:revision>
  <dcterms:created xsi:type="dcterms:W3CDTF">2024-07-02T10:49:00Z</dcterms:created>
  <dcterms:modified xsi:type="dcterms:W3CDTF">2024-07-02T10:50:00Z</dcterms:modified>
</cp:coreProperties>
</file>